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EA40FE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A40FE">
        <w:rPr>
          <w:rFonts w:ascii="Times New Roman" w:hAnsi="Times New Roman"/>
          <w:sz w:val="28"/>
          <w:szCs w:val="28"/>
        </w:rPr>
        <w:t>январе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BC1721">
        <w:rPr>
          <w:rFonts w:ascii="Times New Roman" w:hAnsi="Times New Roman"/>
          <w:sz w:val="28"/>
          <w:szCs w:val="28"/>
        </w:rPr>
        <w:t>январь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41634F">
        <w:rPr>
          <w:rFonts w:ascii="Times New Roman" w:hAnsi="Times New Roman"/>
          <w:sz w:val="28"/>
          <w:szCs w:val="28"/>
        </w:rPr>
        <w:t>5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6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2B41DC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vAlign w:val="bottom"/>
          </w:tcPr>
          <w:p w:rsidR="00E41787" w:rsidRPr="003373C7" w:rsidRDefault="002B41DC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E41787" w:rsidP="004F1FE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3373C7" w:rsidRPr="003373C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4F1FE4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3373C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F85271" w:rsidRDefault="001E5A1A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F85271" w:rsidRDefault="005038CB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621F7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A40FE">
              <w:rPr>
                <w:rFonts w:ascii="Times New Roman" w:hAnsi="Times New Roman"/>
                <w:color w:val="000000"/>
                <w:sz w:val="20"/>
                <w:szCs w:val="20"/>
              </w:rPr>
              <w:t>64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841"/>
      </w:tblGrid>
      <w:tr w:rsidR="00AB443D" w:rsidRPr="00793A47" w:rsidTr="00B5585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41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B5585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9341B" w:rsidP="00681E5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81E58">
              <w:rPr>
                <w:rFonts w:ascii="Times New Roman" w:hAnsi="Times New Roman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716" w:type="dxa"/>
            <w:vAlign w:val="bottom"/>
          </w:tcPr>
          <w:p w:rsidR="00B22A25" w:rsidRPr="00F85271" w:rsidRDefault="00681E58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0,564</w:t>
            </w:r>
          </w:p>
        </w:tc>
        <w:tc>
          <w:tcPr>
            <w:tcW w:w="716" w:type="dxa"/>
            <w:vAlign w:val="bottom"/>
          </w:tcPr>
          <w:p w:rsidR="00B22A25" w:rsidRPr="00F85271" w:rsidRDefault="003E6334" w:rsidP="00681E5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81E58">
              <w:rPr>
                <w:rFonts w:ascii="Times New Roman" w:hAnsi="Times New Roman"/>
                <w:color w:val="000000"/>
                <w:sz w:val="20"/>
                <w:szCs w:val="20"/>
              </w:rPr>
              <w:t>922</w:t>
            </w:r>
          </w:p>
        </w:tc>
        <w:tc>
          <w:tcPr>
            <w:tcW w:w="716" w:type="dxa"/>
            <w:vAlign w:val="bottom"/>
          </w:tcPr>
          <w:p w:rsidR="00B22A25" w:rsidRPr="00F85271" w:rsidRDefault="00681E58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681E58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0,0035</w:t>
            </w:r>
          </w:p>
        </w:tc>
        <w:tc>
          <w:tcPr>
            <w:tcW w:w="76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F85271" w:rsidRDefault="001E5A1A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F85271" w:rsidRDefault="00681E58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0,0051</w:t>
            </w:r>
          </w:p>
        </w:tc>
        <w:tc>
          <w:tcPr>
            <w:tcW w:w="841" w:type="dxa"/>
            <w:vAlign w:val="bottom"/>
          </w:tcPr>
          <w:p w:rsidR="00B22A25" w:rsidRPr="00F85271" w:rsidRDefault="001E5A1A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B5585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841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160"/>
        <w:gridCol w:w="709"/>
        <w:gridCol w:w="851"/>
        <w:gridCol w:w="850"/>
        <w:gridCol w:w="709"/>
        <w:gridCol w:w="709"/>
        <w:gridCol w:w="850"/>
        <w:gridCol w:w="992"/>
        <w:gridCol w:w="1418"/>
        <w:gridCol w:w="992"/>
        <w:gridCol w:w="851"/>
        <w:gridCol w:w="1275"/>
        <w:gridCol w:w="851"/>
        <w:gridCol w:w="850"/>
        <w:gridCol w:w="851"/>
      </w:tblGrid>
      <w:tr w:rsidR="001A2E11" w:rsidRPr="006F5C24" w:rsidTr="00424795">
        <w:trPr>
          <w:trHeight w:val="45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1A2E11" w:rsidRPr="00B4383C" w:rsidTr="00424795">
        <w:trPr>
          <w:trHeight w:val="28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383C" w:rsidRPr="00F85271" w:rsidRDefault="001A2E11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="00D6264B" w:rsidRPr="00D6264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C57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C576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14A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B4383C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438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82719" w:rsidRDefault="008A703C" w:rsidP="00B438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8A703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8A703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343A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343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343A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343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343A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42479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343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83C" w:rsidRPr="00682719" w:rsidRDefault="00B4383C" w:rsidP="00343A5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8271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71FD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343A5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1A2E11" w:rsidRPr="001A2E11" w:rsidTr="00424795">
        <w:trPr>
          <w:trHeight w:val="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686"/>
      </w:tblGrid>
      <w:tr w:rsidR="00AB443D" w:rsidRPr="00793A47" w:rsidTr="00343A52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21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343A52" w:rsidRPr="00343A52" w:rsidTr="00343A52">
        <w:trPr>
          <w:trHeight w:val="233"/>
          <w:jc w:val="center"/>
        </w:trPr>
        <w:tc>
          <w:tcPr>
            <w:tcW w:w="3490" w:type="dxa"/>
            <w:vAlign w:val="center"/>
          </w:tcPr>
          <w:p w:rsidR="00343A52" w:rsidRPr="00343A52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43A52">
              <w:rPr>
                <w:rFonts w:ascii="Times New Roman" w:hAnsi="Times New Roman"/>
                <w:color w:val="000000"/>
                <w:sz w:val="20"/>
                <w:szCs w:val="20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1,530</w:t>
            </w:r>
          </w:p>
        </w:tc>
        <w:tc>
          <w:tcPr>
            <w:tcW w:w="716" w:type="dxa"/>
          </w:tcPr>
          <w:p w:rsidR="00343A52" w:rsidRPr="00343A52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0,737</w:t>
            </w:r>
          </w:p>
        </w:tc>
        <w:tc>
          <w:tcPr>
            <w:tcW w:w="716" w:type="dxa"/>
          </w:tcPr>
          <w:p w:rsidR="00343A52" w:rsidRPr="00343A52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0,789</w:t>
            </w:r>
          </w:p>
        </w:tc>
        <w:tc>
          <w:tcPr>
            <w:tcW w:w="716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0,0866</w:t>
            </w:r>
          </w:p>
        </w:tc>
        <w:tc>
          <w:tcPr>
            <w:tcW w:w="821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0,00373</w:t>
            </w:r>
          </w:p>
        </w:tc>
        <w:tc>
          <w:tcPr>
            <w:tcW w:w="766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766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766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866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686" w:type="dxa"/>
            <w:vAlign w:val="bottom"/>
          </w:tcPr>
          <w:p w:rsidR="00343A52" w:rsidRPr="00F85271" w:rsidRDefault="00343A52" w:rsidP="00343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793A47" w:rsidTr="00343A52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21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C13F52" w:rsidRDefault="00C13F52" w:rsidP="00C13F52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май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C13F52" w:rsidRDefault="00C13F52" w:rsidP="00C13F52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C13F52" w:rsidRDefault="001B58F3" w:rsidP="001B58F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962EDC">
        <w:rPr>
          <w:rFonts w:ascii="Times New Roman" w:hAnsi="Times New Roman"/>
          <w:noProof/>
          <w:lang w:eastAsia="ja-JP"/>
        </w:rPr>
        <w:drawing>
          <wp:inline distT="0" distB="0" distL="0" distR="0" wp14:anchorId="17BCFC81" wp14:editId="482FB036">
            <wp:extent cx="9251950" cy="4496256"/>
            <wp:effectExtent l="0" t="0" r="0" b="0"/>
            <wp:docPr id="1" name="Рисунок 1" descr="X:\Отдел наблюдения за окружающей средой\Карташева Ирина\ОТЧЕТЫ!\ОТЧЕТЫ 2016\Январь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Отдел наблюдения за окружающей средой\Карташева Ирина\ОТЧЕТЫ!\ОТЧЕТЫ 2016\Январь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9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F3" w:rsidRDefault="001B58F3" w:rsidP="001B58F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B58F3" w:rsidRPr="004407F7" w:rsidRDefault="001B58F3" w:rsidP="001B58F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01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>г. по 3</w:t>
      </w:r>
      <w:r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01.2016г. ПКЗ-1</w:t>
      </w:r>
    </w:p>
    <w:p w:rsidR="001B58F3" w:rsidRDefault="001B58F3" w:rsidP="001B58F3">
      <w:pPr>
        <w:spacing w:after="0" w:line="240" w:lineRule="auto"/>
        <w:jc w:val="both"/>
        <w:rPr>
          <w:rFonts w:ascii="Times New Roman" w:hAnsi="Times New Roman"/>
          <w:noProof/>
          <w:lang w:eastAsia="ja-JP"/>
        </w:rPr>
      </w:pPr>
    </w:p>
    <w:p w:rsidR="001B58F3" w:rsidRDefault="001B58F3" w:rsidP="001B58F3">
      <w:pPr>
        <w:spacing w:after="0" w:line="240" w:lineRule="auto"/>
        <w:jc w:val="both"/>
        <w:rPr>
          <w:rFonts w:ascii="Times New Roman" w:hAnsi="Times New Roman"/>
          <w:noProof/>
          <w:lang w:eastAsia="ja-JP"/>
        </w:rPr>
      </w:pPr>
    </w:p>
    <w:p w:rsidR="001B58F3" w:rsidRDefault="001B58F3" w:rsidP="001B58F3">
      <w:pPr>
        <w:spacing w:after="0" w:line="240" w:lineRule="auto"/>
        <w:jc w:val="both"/>
        <w:rPr>
          <w:rFonts w:ascii="Times New Roman" w:hAnsi="Times New Roman"/>
          <w:noProof/>
          <w:lang w:eastAsia="ja-JP"/>
        </w:rPr>
      </w:pPr>
    </w:p>
    <w:p w:rsidR="00C13F52" w:rsidRDefault="001B58F3" w:rsidP="001B58F3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7E2817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33F45FFE" wp14:editId="411366BE">
            <wp:extent cx="9251950" cy="4496256"/>
            <wp:effectExtent l="0" t="0" r="0" b="0"/>
            <wp:docPr id="2" name="Рисунок 2" descr="X:\Отдел наблюдения за окружающей средой\Карташева Ирина\ОТЧЕТЫ!\ОТЧЕТЫ 2016\Январ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Отдел наблюдения за окружающей средой\Карташева Ирина\ОТЧЕТЫ!\ОТЧЕТЫ 2016\Январ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96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Pr="00DB795D" w:rsidRDefault="001B58F3" w:rsidP="001B58F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01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>г. по 3</w:t>
      </w:r>
      <w:r>
        <w:rPr>
          <w:rFonts w:ascii="Times New Roman" w:hAnsi="Times New Roman" w:cs="Times New Roman"/>
        </w:rPr>
        <w:t>1</w:t>
      </w:r>
      <w:r w:rsidRPr="00DB79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1B58F3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6748F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48CF8C02" wp14:editId="5D3B0DF4">
            <wp:extent cx="9251950" cy="4501074"/>
            <wp:effectExtent l="0" t="0" r="0" b="0"/>
            <wp:docPr id="3" name="Рисунок 3" descr="Z:\Отдел наблюдения за окружающей средой\Карташева Ирина\ОТЧЕТЫ!\ОТЧЕТЫ 2016\Январь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Январь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Pr="004407F7" w:rsidRDefault="001B58F3" w:rsidP="001B58F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01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>г. по 3</w:t>
      </w:r>
      <w:r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1B58F3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81301D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1DA99E2B" wp14:editId="0F258B06">
            <wp:extent cx="9251950" cy="4501074"/>
            <wp:effectExtent l="0" t="0" r="0" b="0"/>
            <wp:docPr id="4" name="Рисунок 4" descr="Z:\Отдел наблюдения за окружающей средой\Карташева Ирина\ОТЧЕТЫ!\ОТЧЕТЫ 2016\Январ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наблюдения за окружающей средой\Карташева Ирина\ОТЧЕТЫ!\ОТЧЕТЫ 2016\Январ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B58F3" w:rsidRPr="004407F7" w:rsidRDefault="001B58F3" w:rsidP="001B58F3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4 </w:t>
      </w:r>
      <w:r w:rsidRPr="004407F7">
        <w:rPr>
          <w:rFonts w:ascii="Times New Roman" w:hAnsi="Times New Roman" w:cs="Times New Roman"/>
        </w:rPr>
        <w:t>График среднесуточных значений концентраций загрязняющи</w:t>
      </w:r>
      <w:r>
        <w:rPr>
          <w:rFonts w:ascii="Times New Roman" w:hAnsi="Times New Roman" w:cs="Times New Roman"/>
        </w:rPr>
        <w:t xml:space="preserve">х веществ в атмосферном воздухе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4407F7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01</w:t>
      </w:r>
      <w:r w:rsidRPr="004407F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4407F7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4407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01.</w:t>
      </w:r>
      <w:r w:rsidRPr="004407F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6г. ПКЗ-4</w:t>
      </w:r>
    </w:p>
    <w:p w:rsidR="001B58F3" w:rsidRDefault="001B58F3" w:rsidP="001B58F3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B5C69" w:rsidRDefault="00DB5C69" w:rsidP="001B58F3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B5C69" w:rsidRDefault="00DB5C69" w:rsidP="001B58F3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B5C69" w:rsidRDefault="00DB5C69" w:rsidP="001B58F3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B58F3" w:rsidRDefault="001B58F3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 xml:space="preserve">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681E58">
        <w:rPr>
          <w:rFonts w:ascii="Times New Roman" w:hAnsi="Times New Roman"/>
          <w:sz w:val="28"/>
          <w:szCs w:val="28"/>
        </w:rPr>
        <w:t>7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8C5761">
        <w:rPr>
          <w:rFonts w:ascii="Times New Roman" w:hAnsi="Times New Roman"/>
          <w:sz w:val="28"/>
          <w:szCs w:val="28"/>
        </w:rPr>
        <w:t>3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DD5E82">
        <w:rPr>
          <w:rFonts w:ascii="Times New Roman" w:hAnsi="Times New Roman"/>
          <w:sz w:val="28"/>
          <w:szCs w:val="28"/>
        </w:rPr>
        <w:t>2</w:t>
      </w:r>
      <w:r w:rsidR="00343A52">
        <w:rPr>
          <w:rFonts w:ascii="Times New Roman" w:hAnsi="Times New Roman"/>
          <w:sz w:val="28"/>
          <w:szCs w:val="28"/>
        </w:rPr>
        <w:t>4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ПКЗ-4 - </w:t>
      </w:r>
      <w:r w:rsidRPr="004314EC">
        <w:rPr>
          <w:rFonts w:ascii="Times New Roman" w:hAnsi="Times New Roman"/>
          <w:sz w:val="28"/>
          <w:szCs w:val="28"/>
        </w:rPr>
        <w:t>1</w:t>
      </w:r>
      <w:r w:rsidR="00DD5E82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343A52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eastAsiaTheme="minorEastAsia" w:hAnsi="Times New Roman" w:cstheme="minorBidi"/>
          <w:sz w:val="28"/>
          <w:szCs w:val="28"/>
        </w:rPr>
        <w:t>В январе 2016 года начаты о</w:t>
      </w:r>
      <w:r w:rsidRPr="00343A52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343A52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343A52">
        <w:rPr>
          <w:rFonts w:ascii="Times New Roman" w:hAnsi="Times New Roman"/>
          <w:sz w:val="28"/>
          <w:szCs w:val="28"/>
        </w:rPr>
        <w:t>: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ул.Головатого</w:t>
      </w:r>
      <w:proofErr w:type="spellEnd"/>
      <w:r w:rsidRPr="00343A52">
        <w:rPr>
          <w:rFonts w:ascii="Times New Roman" w:hAnsi="Times New Roman"/>
          <w:sz w:val="28"/>
          <w:szCs w:val="28"/>
        </w:rPr>
        <w:t>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ул.Кубанонабережная</w:t>
      </w:r>
      <w:proofErr w:type="spellEnd"/>
      <w:r w:rsidRPr="00343A52">
        <w:rPr>
          <w:rFonts w:ascii="Times New Roman" w:hAnsi="Times New Roman"/>
          <w:sz w:val="28"/>
          <w:szCs w:val="28"/>
        </w:rPr>
        <w:t>, 4;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ул.Захарова</w:t>
      </w:r>
      <w:proofErr w:type="spellEnd"/>
      <w:r w:rsidRPr="00343A52">
        <w:rPr>
          <w:rFonts w:ascii="Times New Roman" w:hAnsi="Times New Roman"/>
          <w:sz w:val="28"/>
          <w:szCs w:val="28"/>
        </w:rPr>
        <w:t>, район ТРК «СИТИ ЦЕНТР»;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4 -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ул.Красноармейская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ул.Карасунская</w:t>
      </w:r>
      <w:proofErr w:type="spellEnd"/>
      <w:r w:rsidRPr="00343A52">
        <w:rPr>
          <w:rFonts w:ascii="Times New Roman" w:hAnsi="Times New Roman"/>
          <w:sz w:val="28"/>
          <w:szCs w:val="28"/>
        </w:rPr>
        <w:t>;</w:t>
      </w:r>
    </w:p>
    <w:p w:rsidR="00343A52" w:rsidRPr="00343A52" w:rsidRDefault="00343A52" w:rsidP="00343A5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3A52">
        <w:rPr>
          <w:rFonts w:ascii="Times New Roman" w:hAnsi="Times New Roman"/>
          <w:sz w:val="28"/>
          <w:szCs w:val="28"/>
        </w:rPr>
        <w:t xml:space="preserve">Точка№ 5 - </w:t>
      </w:r>
      <w:proofErr w:type="spellStart"/>
      <w:r w:rsidRPr="00343A52">
        <w:rPr>
          <w:rFonts w:ascii="Times New Roman" w:hAnsi="Times New Roman"/>
          <w:sz w:val="28"/>
          <w:szCs w:val="28"/>
        </w:rPr>
        <w:t>ул.Буденого</w:t>
      </w:r>
      <w:proofErr w:type="spellEnd"/>
      <w:r w:rsidRPr="00343A52">
        <w:rPr>
          <w:rFonts w:ascii="Times New Roman" w:hAnsi="Times New Roman"/>
          <w:sz w:val="28"/>
          <w:szCs w:val="28"/>
        </w:rPr>
        <w:t>/</w:t>
      </w:r>
      <w:proofErr w:type="spellStart"/>
      <w:r w:rsidRPr="00343A52">
        <w:rPr>
          <w:rFonts w:ascii="Times New Roman" w:hAnsi="Times New Roman"/>
          <w:sz w:val="28"/>
          <w:szCs w:val="28"/>
        </w:rPr>
        <w:t>ул.Октябрьская</w:t>
      </w:r>
      <w:proofErr w:type="spellEnd"/>
      <w:r w:rsidRPr="00343A52">
        <w:rPr>
          <w:rFonts w:ascii="Times New Roman" w:hAnsi="Times New Roman"/>
          <w:sz w:val="28"/>
          <w:szCs w:val="28"/>
        </w:rPr>
        <w:t>.</w:t>
      </w:r>
    </w:p>
    <w:p w:rsidR="003967B5" w:rsidRDefault="0021688E" w:rsidP="0067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A2E11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1A2E11">
        <w:rPr>
          <w:rFonts w:ascii="Times New Roman" w:hAnsi="Times New Roman"/>
          <w:sz w:val="28"/>
          <w:szCs w:val="28"/>
        </w:rPr>
        <w:t>ПДКм.р</w:t>
      </w:r>
      <w:proofErr w:type="spellEnd"/>
      <w:r w:rsidRPr="001A2E11">
        <w:rPr>
          <w:rFonts w:ascii="Times New Roman" w:hAnsi="Times New Roman"/>
          <w:sz w:val="28"/>
          <w:szCs w:val="28"/>
        </w:rPr>
        <w:t>.</w:t>
      </w:r>
      <w:r w:rsidR="006737E2" w:rsidRPr="006737E2">
        <w:rPr>
          <w:rFonts w:ascii="Times New Roman" w:hAnsi="Times New Roman"/>
          <w:sz w:val="28"/>
          <w:szCs w:val="28"/>
        </w:rPr>
        <w:t xml:space="preserve"> Завершение замеров на данном маршруте запланировано на февраль 2016 года.</w:t>
      </w:r>
    </w:p>
    <w:p w:rsidR="005439C5" w:rsidRDefault="0021688E" w:rsidP="00EB2BA2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>воздуха отработан</w:t>
      </w:r>
      <w:r w:rsidR="00EB2BA2" w:rsidRPr="006C197C">
        <w:rPr>
          <w:rFonts w:ascii="Times New Roman" w:hAnsi="Times New Roman"/>
          <w:sz w:val="28"/>
          <w:szCs w:val="28"/>
        </w:rPr>
        <w:t>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 w:rsidR="00AF37B2">
        <w:rPr>
          <w:rFonts w:ascii="Times New Roman" w:hAnsi="Times New Roman"/>
          <w:sz w:val="28"/>
          <w:szCs w:val="28"/>
        </w:rPr>
        <w:t>1</w:t>
      </w:r>
      <w:r w:rsidRPr="006C197C">
        <w:rPr>
          <w:rFonts w:ascii="Times New Roman" w:hAnsi="Times New Roman"/>
          <w:sz w:val="28"/>
          <w:szCs w:val="28"/>
        </w:rPr>
        <w:t xml:space="preserve"> обращени</w:t>
      </w:r>
      <w:r w:rsidR="00AF37B2">
        <w:rPr>
          <w:rFonts w:ascii="Times New Roman" w:hAnsi="Times New Roman"/>
          <w:sz w:val="28"/>
          <w:szCs w:val="28"/>
        </w:rPr>
        <w:t>е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3967B5" w:rsidRDefault="005439C5" w:rsidP="003967B5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>По результатам обращений превышений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20662B">
        <w:rPr>
          <w:rFonts w:ascii="Times New Roman" w:hAnsi="Times New Roman"/>
          <w:sz w:val="28"/>
          <w:szCs w:val="28"/>
        </w:rPr>
        <w:t xml:space="preserve"> </w:t>
      </w:r>
    </w:p>
    <w:p w:rsidR="00632BA0" w:rsidRDefault="00632BA0" w:rsidP="00B55851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632BA0" w:rsidRDefault="00632BA0" w:rsidP="00632BA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32BA0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58F3"/>
    <w:rsid w:val="001B7C50"/>
    <w:rsid w:val="001C34DB"/>
    <w:rsid w:val="001C3C71"/>
    <w:rsid w:val="001C5674"/>
    <w:rsid w:val="001C5764"/>
    <w:rsid w:val="001C6AED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23B2"/>
    <w:rsid w:val="002D261F"/>
    <w:rsid w:val="002D50E1"/>
    <w:rsid w:val="002D6193"/>
    <w:rsid w:val="002D662F"/>
    <w:rsid w:val="002D667B"/>
    <w:rsid w:val="002D6E32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2E63"/>
    <w:rsid w:val="007933B1"/>
    <w:rsid w:val="0079385A"/>
    <w:rsid w:val="00793F97"/>
    <w:rsid w:val="00794C3A"/>
    <w:rsid w:val="00796361"/>
    <w:rsid w:val="00796C6C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CBE"/>
    <w:rsid w:val="00890711"/>
    <w:rsid w:val="008908C7"/>
    <w:rsid w:val="00890C88"/>
    <w:rsid w:val="00890EBF"/>
    <w:rsid w:val="00891890"/>
    <w:rsid w:val="00891EC0"/>
    <w:rsid w:val="00893985"/>
    <w:rsid w:val="00893EF6"/>
    <w:rsid w:val="00894FDE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585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721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3F52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1DC8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5C69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B58F3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4F5BA-B3BA-4A87-AFB6-AF73C72A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6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94</cp:revision>
  <cp:lastPrinted>2016-02-10T14:42:00Z</cp:lastPrinted>
  <dcterms:created xsi:type="dcterms:W3CDTF">2015-08-07T11:31:00Z</dcterms:created>
  <dcterms:modified xsi:type="dcterms:W3CDTF">2016-12-14T13:33:00Z</dcterms:modified>
</cp:coreProperties>
</file>