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5A0DBB" w:rsidRDefault="00CD0486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Апрель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CD0486">
        <w:rPr>
          <w:rFonts w:ascii="Times New Roman" w:hAnsi="Times New Roman"/>
          <w:sz w:val="28"/>
          <w:szCs w:val="28"/>
        </w:rPr>
        <w:t>апреле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CD0486">
        <w:rPr>
          <w:rFonts w:ascii="Times New Roman" w:hAnsi="Times New Roman"/>
          <w:sz w:val="28"/>
          <w:szCs w:val="28"/>
        </w:rPr>
        <w:t>апрель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</w:t>
      </w:r>
      <w:r w:rsidR="00051498">
        <w:rPr>
          <w:rFonts w:ascii="Times New Roman" w:hAnsi="Times New Roman"/>
          <w:sz w:val="28"/>
          <w:szCs w:val="28"/>
        </w:rPr>
        <w:t xml:space="preserve">    </w:t>
      </w:r>
      <w:r w:rsidR="001F75A1">
        <w:rPr>
          <w:rFonts w:ascii="Times New Roman" w:hAnsi="Times New Roman"/>
          <w:sz w:val="28"/>
          <w:szCs w:val="28"/>
        </w:rPr>
        <w:t xml:space="preserve">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AA0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A06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AA0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A06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48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AA0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AA06F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AA0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AA06F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AA0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A06F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AA0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A06F6">
              <w:rPr>
                <w:rFonts w:ascii="Times New Roman" w:hAnsi="Times New Roman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AA0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A06F6">
              <w:rPr>
                <w:rFonts w:ascii="Times New Roman" w:hAnsi="Times New Roman"/>
                <w:color w:val="000000"/>
                <w:sz w:val="18"/>
                <w:szCs w:val="18"/>
              </w:rPr>
              <w:t>444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D27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</w:rPr>
              <w:t>1171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D27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98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D27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418" w:type="dxa"/>
            <w:vAlign w:val="center"/>
          </w:tcPr>
          <w:p w:rsidR="004D708D" w:rsidRDefault="004D708D" w:rsidP="00D27F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1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D27F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057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D27F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693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D27F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067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D27F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189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6966C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6966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67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696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6966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039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696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6966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247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102F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2A4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2A4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2A4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2A4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2A4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2A4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461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2A4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359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2A4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972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B543AC" w:rsidRDefault="00B543AC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2A4BD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253</w:t>
            </w:r>
          </w:p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2A4B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2A4BD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102FF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A4BD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2A4BD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A4BD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Default="0024161E" w:rsidP="002A4BD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A4BD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A4BD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2A4BD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  <w:r w:rsidR="002A4BD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A4BD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2A4BD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24161E" w:rsidRPr="00AF0B94" w:rsidTr="00A102FF">
        <w:tc>
          <w:tcPr>
            <w:tcW w:w="1277" w:type="dxa"/>
          </w:tcPr>
          <w:p w:rsidR="0024161E" w:rsidRPr="00717C52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 xml:space="preserve">. </w:t>
      </w:r>
      <w:r w:rsidRPr="00F372C4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F372C4">
        <w:rPr>
          <w:rFonts w:ascii="Times New Roman" w:hAnsi="Times New Roman" w:cs="Times New Roman"/>
          <w:sz w:val="28"/>
          <w:szCs w:val="28"/>
        </w:rPr>
        <w:t xml:space="preserve"> </w:t>
      </w:r>
      <w:r w:rsidRPr="00F372C4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Pr="00947693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3"/>
        <w:gridCol w:w="833"/>
        <w:gridCol w:w="851"/>
        <w:gridCol w:w="709"/>
        <w:gridCol w:w="708"/>
        <w:gridCol w:w="709"/>
        <w:gridCol w:w="992"/>
        <w:gridCol w:w="940"/>
        <w:gridCol w:w="1339"/>
        <w:gridCol w:w="969"/>
        <w:gridCol w:w="1043"/>
      </w:tblGrid>
      <w:tr w:rsidR="00F372C4" w:rsidRPr="00AF0B94" w:rsidTr="00F372C4">
        <w:trPr>
          <w:trHeight w:val="209"/>
          <w:jc w:val="center"/>
        </w:trPr>
        <w:tc>
          <w:tcPr>
            <w:tcW w:w="15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372C4" w:rsidRPr="00717C52" w:rsidRDefault="00F372C4" w:rsidP="00282A6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833" w:type="dxa"/>
            <w:vAlign w:val="center"/>
            <w:hideMark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F372C4" w:rsidRPr="003E48E1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40" w:type="dxa"/>
            <w:vAlign w:val="center"/>
            <w:hideMark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М1</w:t>
            </w:r>
          </w:p>
        </w:tc>
        <w:tc>
          <w:tcPr>
            <w:tcW w:w="969" w:type="dxa"/>
            <w:vAlign w:val="center"/>
            <w:hideMark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043" w:type="dxa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</w:tr>
      <w:tr w:rsidR="00F372C4" w:rsidRPr="00AF0B94" w:rsidTr="00F372C4">
        <w:trPr>
          <w:trHeight w:val="227"/>
          <w:jc w:val="center"/>
        </w:trPr>
        <w:tc>
          <w:tcPr>
            <w:tcW w:w="1543" w:type="dxa"/>
            <w:shd w:val="clear" w:color="auto" w:fill="FFFFFF" w:themeFill="background1"/>
            <w:vAlign w:val="center"/>
            <w:hideMark/>
          </w:tcPr>
          <w:p w:rsidR="00F372C4" w:rsidRDefault="00F372C4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F372C4" w:rsidRDefault="00F372C4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F372C4" w:rsidRPr="00717C52" w:rsidRDefault="00F372C4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33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F37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372C4" w:rsidRPr="00AF0B94" w:rsidRDefault="00F372C4" w:rsidP="00F37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F372C4" w:rsidRPr="00AF0B94" w:rsidRDefault="00F372C4" w:rsidP="00F37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F372C4" w:rsidRPr="00AF0B94" w:rsidRDefault="00F372C4" w:rsidP="00F37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F37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F37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0,0011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F37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0,0398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F37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0,00190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F372C4" w:rsidRPr="00AF0B94" w:rsidRDefault="00F372C4" w:rsidP="00F37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0,00667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F372C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0,0229</w:t>
            </w:r>
          </w:p>
          <w:p w:rsidR="00F372C4" w:rsidRPr="00AF0B94" w:rsidRDefault="00F372C4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F372C4" w:rsidRPr="00AF0B94" w:rsidTr="00F372C4">
        <w:trPr>
          <w:trHeight w:val="627"/>
          <w:jc w:val="center"/>
        </w:trPr>
        <w:tc>
          <w:tcPr>
            <w:tcW w:w="1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72C4" w:rsidRPr="00717C52" w:rsidRDefault="00F372C4" w:rsidP="00282A6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33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08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40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43" w:type="dxa"/>
            <w:vAlign w:val="center"/>
          </w:tcPr>
          <w:p w:rsidR="00F372C4" w:rsidRPr="00BE2EA2" w:rsidRDefault="00F372C4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1103" w:type="dxa"/>
        <w:tblInd w:w="2166" w:type="dxa"/>
        <w:tblLook w:val="04A0" w:firstRow="1" w:lastRow="0" w:firstColumn="1" w:lastColumn="0" w:noHBand="0" w:noVBand="1"/>
      </w:tblPr>
      <w:tblGrid>
        <w:gridCol w:w="2092"/>
        <w:gridCol w:w="1760"/>
        <w:gridCol w:w="1769"/>
        <w:gridCol w:w="1483"/>
        <w:gridCol w:w="2047"/>
        <w:gridCol w:w="1952"/>
      </w:tblGrid>
      <w:tr w:rsidR="00F372C4" w:rsidRPr="00AF0B94" w:rsidTr="00F372C4">
        <w:trPr>
          <w:trHeight w:val="1236"/>
        </w:trPr>
        <w:tc>
          <w:tcPr>
            <w:tcW w:w="2092" w:type="dxa"/>
            <w:vAlign w:val="center"/>
          </w:tcPr>
          <w:p w:rsidR="00F372C4" w:rsidRPr="00421D53" w:rsidRDefault="00F372C4" w:rsidP="00282A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1D53">
              <w:rPr>
                <w:rFonts w:ascii="Times New Roman" w:hAnsi="Times New Roman"/>
                <w:b/>
                <w:sz w:val="20"/>
                <w:szCs w:val="20"/>
              </w:rPr>
              <w:t>Вещество</w:t>
            </w:r>
          </w:p>
        </w:tc>
        <w:tc>
          <w:tcPr>
            <w:tcW w:w="1760" w:type="dxa"/>
            <w:vAlign w:val="center"/>
          </w:tcPr>
          <w:p w:rsidR="00F372C4" w:rsidRDefault="00F372C4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Фенол</w:t>
            </w:r>
          </w:p>
        </w:tc>
        <w:tc>
          <w:tcPr>
            <w:tcW w:w="1769" w:type="dxa"/>
            <w:vAlign w:val="center"/>
          </w:tcPr>
          <w:p w:rsidR="00F372C4" w:rsidRDefault="00F372C4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F372C4" w:rsidRDefault="00F372C4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Бензол</w:t>
            </w:r>
          </w:p>
        </w:tc>
        <w:tc>
          <w:tcPr>
            <w:tcW w:w="1483" w:type="dxa"/>
            <w:vAlign w:val="center"/>
          </w:tcPr>
          <w:p w:rsidR="00F372C4" w:rsidRDefault="00F372C4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</w:tc>
        <w:tc>
          <w:tcPr>
            <w:tcW w:w="2047" w:type="dxa"/>
            <w:vAlign w:val="center"/>
          </w:tcPr>
          <w:p w:rsidR="00F372C4" w:rsidRPr="00C55D86" w:rsidRDefault="00F372C4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С8Н10</w:t>
            </w:r>
            <w:r w:rsidRPr="00C55D8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</w:p>
        </w:tc>
        <w:tc>
          <w:tcPr>
            <w:tcW w:w="1952" w:type="dxa"/>
            <w:vAlign w:val="center"/>
          </w:tcPr>
          <w:p w:rsidR="00F372C4" w:rsidRDefault="00F372C4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С8Н10 </w:t>
            </w:r>
          </w:p>
          <w:p w:rsidR="00F372C4" w:rsidRPr="00C55D86" w:rsidRDefault="00F372C4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</w:p>
        </w:tc>
      </w:tr>
      <w:tr w:rsidR="00F372C4" w:rsidRPr="00AF0B94" w:rsidTr="00F372C4">
        <w:trPr>
          <w:trHeight w:val="641"/>
        </w:trPr>
        <w:tc>
          <w:tcPr>
            <w:tcW w:w="2092" w:type="dxa"/>
          </w:tcPr>
          <w:p w:rsidR="00F372C4" w:rsidRPr="00C55D86" w:rsidRDefault="00F372C4" w:rsidP="00282A61">
            <w:pPr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Средняя концентрация, мг/м3</w:t>
            </w:r>
          </w:p>
        </w:tc>
        <w:tc>
          <w:tcPr>
            <w:tcW w:w="1760" w:type="dxa"/>
            <w:vAlign w:val="center"/>
          </w:tcPr>
          <w:p w:rsidR="00F372C4" w:rsidRDefault="00F372C4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769" w:type="dxa"/>
            <w:vAlign w:val="center"/>
          </w:tcPr>
          <w:p w:rsidR="00F372C4" w:rsidRDefault="00F372C4" w:rsidP="00F372C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483" w:type="dxa"/>
            <w:vAlign w:val="center"/>
          </w:tcPr>
          <w:p w:rsidR="00F372C4" w:rsidRDefault="00F372C4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047" w:type="dxa"/>
            <w:vAlign w:val="center"/>
          </w:tcPr>
          <w:p w:rsidR="00F372C4" w:rsidRPr="00C55D86" w:rsidRDefault="00F372C4" w:rsidP="00282A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1952" w:type="dxa"/>
            <w:vAlign w:val="center"/>
          </w:tcPr>
          <w:p w:rsidR="00F372C4" w:rsidRPr="00C55D86" w:rsidRDefault="00F372C4" w:rsidP="00282A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0,002</w:t>
            </w:r>
          </w:p>
        </w:tc>
      </w:tr>
      <w:tr w:rsidR="00F372C4" w:rsidRPr="00AF0B94" w:rsidTr="00F372C4">
        <w:trPr>
          <w:trHeight w:val="431"/>
        </w:trPr>
        <w:tc>
          <w:tcPr>
            <w:tcW w:w="2092" w:type="dxa"/>
          </w:tcPr>
          <w:p w:rsidR="00F372C4" w:rsidRPr="00C55D86" w:rsidRDefault="00F372C4" w:rsidP="00282A61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ПДКс.с</w:t>
            </w:r>
            <w:proofErr w:type="spellEnd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., мг/м3</w:t>
            </w:r>
          </w:p>
        </w:tc>
        <w:tc>
          <w:tcPr>
            <w:tcW w:w="1760" w:type="dxa"/>
          </w:tcPr>
          <w:p w:rsidR="00F372C4" w:rsidRDefault="00F372C4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769" w:type="dxa"/>
            <w:vAlign w:val="center"/>
          </w:tcPr>
          <w:p w:rsidR="00F372C4" w:rsidRDefault="00F372C4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83" w:type="dxa"/>
          </w:tcPr>
          <w:p w:rsidR="00F372C4" w:rsidRDefault="00F372C4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2047" w:type="dxa"/>
          </w:tcPr>
          <w:p w:rsidR="00F372C4" w:rsidRPr="00C55D86" w:rsidRDefault="00F372C4" w:rsidP="00282A61">
            <w:pPr>
              <w:jc w:val="center"/>
              <w:rPr>
                <w:rFonts w:ascii="Times New Roman" w:hAnsi="Times New Roman"/>
                <w:b/>
              </w:rPr>
            </w:pPr>
            <w:r w:rsidRPr="00C55D86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952" w:type="dxa"/>
          </w:tcPr>
          <w:p w:rsidR="00F372C4" w:rsidRPr="00C55D86" w:rsidRDefault="00F372C4" w:rsidP="00282A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E107B9" w:rsidRPr="005A0DBB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1B01A3" w:rsidRPr="00717C52" w:rsidTr="00282A61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B01A3" w:rsidRPr="00717C52" w:rsidRDefault="001B01A3" w:rsidP="00282A6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1B01A3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1B01A3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1B01A3" w:rsidRPr="003E48E1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,5 </w:t>
            </w:r>
          </w:p>
        </w:tc>
        <w:tc>
          <w:tcPr>
            <w:tcW w:w="1173" w:type="dxa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1B01A3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proofErr w:type="gramEnd"/>
          </w:p>
        </w:tc>
      </w:tr>
      <w:tr w:rsidR="001B01A3" w:rsidRPr="00717C52" w:rsidTr="00282A61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1B01A3" w:rsidRDefault="001B01A3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1B01A3" w:rsidRDefault="001B01A3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1B01A3" w:rsidRPr="00717C52" w:rsidRDefault="001B01A3" w:rsidP="00282A6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1B01A3" w:rsidRPr="00AF0B94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1B01A3" w:rsidRPr="00AF0B94" w:rsidRDefault="001B01A3" w:rsidP="00851D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851D4E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1B01A3" w:rsidRPr="00AF0B94" w:rsidRDefault="001B01A3" w:rsidP="00851D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851D4E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1B01A3" w:rsidRPr="00AF0B94" w:rsidRDefault="001B01A3" w:rsidP="00851D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851D4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1B01A3" w:rsidRPr="00AF0B94" w:rsidRDefault="001B01A3" w:rsidP="00851D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  <w:r w:rsidR="00851D4E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1B01A3" w:rsidRPr="00AF0B94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851D4E">
              <w:rPr>
                <w:rFonts w:ascii="Times New Roman" w:hAnsi="Times New Roman"/>
                <w:color w:val="000000"/>
                <w:sz w:val="18"/>
                <w:szCs w:val="18"/>
              </w:rPr>
              <w:t>,0002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1B01A3" w:rsidRPr="00AF0B94" w:rsidRDefault="001B01A3" w:rsidP="00851D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851D4E">
              <w:rPr>
                <w:rFonts w:ascii="Times New Roman" w:hAnsi="Times New Roman"/>
                <w:color w:val="000000"/>
                <w:sz w:val="18"/>
                <w:szCs w:val="18"/>
              </w:rPr>
              <w:t>1514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1B01A3" w:rsidRPr="00AF0B94" w:rsidRDefault="001B01A3" w:rsidP="00851D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851D4E">
              <w:rPr>
                <w:rFonts w:ascii="Times New Roman" w:hAnsi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1B01A3" w:rsidRPr="00AF0B94" w:rsidRDefault="001B01A3" w:rsidP="00851D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851D4E">
              <w:rPr>
                <w:rFonts w:ascii="Times New Roman" w:hAnsi="Times New Roman"/>
                <w:color w:val="000000"/>
                <w:sz w:val="18"/>
                <w:szCs w:val="18"/>
              </w:rPr>
              <w:t>919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1B01A3" w:rsidRDefault="001B01A3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1B01A3" w:rsidRDefault="001B01A3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851D4E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601</w:t>
            </w:r>
          </w:p>
          <w:p w:rsidR="001B01A3" w:rsidRPr="00AF0B94" w:rsidRDefault="001B01A3" w:rsidP="00282A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1B01A3" w:rsidRPr="00AF0B94" w:rsidRDefault="001B01A3" w:rsidP="00851D4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</w:t>
            </w:r>
            <w:r w:rsidR="00851D4E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63</w:t>
            </w:r>
          </w:p>
        </w:tc>
      </w:tr>
      <w:tr w:rsidR="001B01A3" w:rsidRPr="00BE2EA2" w:rsidTr="00282A61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01A3" w:rsidRPr="00717C52" w:rsidRDefault="001B01A3" w:rsidP="00282A6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1B01A3" w:rsidRPr="00BE2EA2" w:rsidRDefault="001B01A3" w:rsidP="00282A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1B01A3" w:rsidTr="00282A61">
        <w:trPr>
          <w:trHeight w:val="1204"/>
        </w:trPr>
        <w:tc>
          <w:tcPr>
            <w:tcW w:w="1277" w:type="dxa"/>
            <w:vAlign w:val="center"/>
          </w:tcPr>
          <w:p w:rsidR="001B01A3" w:rsidRPr="00AF0B94" w:rsidRDefault="001B01A3" w:rsidP="00282A61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1B01A3" w:rsidRPr="00CF1A12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1B01A3" w:rsidRPr="00AF0B94" w:rsidRDefault="001B01A3" w:rsidP="00282A6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1B01A3" w:rsidRPr="00AF0B94" w:rsidRDefault="001B01A3" w:rsidP="00282A6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1B01A3" w:rsidTr="00282A61">
        <w:tc>
          <w:tcPr>
            <w:tcW w:w="1277" w:type="dxa"/>
            <w:shd w:val="clear" w:color="auto" w:fill="FFFFFF" w:themeFill="background1"/>
            <w:vAlign w:val="center"/>
          </w:tcPr>
          <w:p w:rsidR="001B01A3" w:rsidRPr="00717C52" w:rsidRDefault="001B01A3" w:rsidP="00282A61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851D4E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</w:t>
            </w:r>
            <w:r w:rsidR="00851D4E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63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1B01A3" w:rsidRPr="00AF0B94" w:rsidTr="00282A61">
        <w:tc>
          <w:tcPr>
            <w:tcW w:w="1277" w:type="dxa"/>
          </w:tcPr>
          <w:p w:rsidR="001B01A3" w:rsidRPr="00717C52" w:rsidRDefault="001B01A3" w:rsidP="00282A61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1B01A3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1B01A3" w:rsidRPr="00AF0B94" w:rsidRDefault="001B01A3" w:rsidP="00282A6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51D4E">
        <w:rPr>
          <w:rFonts w:ascii="Times New Roman" w:eastAsiaTheme="minorEastAsia" w:hAnsi="Times New Roman"/>
          <w:sz w:val="28"/>
          <w:szCs w:val="28"/>
        </w:rPr>
        <w:t>апрель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EF064E" w:rsidRPr="005A0DBB">
        <w:rPr>
          <w:rFonts w:ascii="Times New Roman" w:hAnsi="Times New Roman" w:cs="Times New Roman"/>
        </w:rPr>
        <w:t xml:space="preserve">. </w:t>
      </w:r>
      <w:proofErr w:type="gramStart"/>
      <w:r w:rsidR="00EF064E" w:rsidRPr="005A0DBB">
        <w:rPr>
          <w:rFonts w:ascii="Times New Roman" w:hAnsi="Times New Roman" w:cs="Times New Roman"/>
        </w:rPr>
        <w:t>в</w:t>
      </w:r>
      <w:proofErr w:type="gramEnd"/>
      <w:r w:rsidR="00EF064E" w:rsidRPr="005A0DBB">
        <w:rPr>
          <w:rFonts w:ascii="Times New Roman" w:hAnsi="Times New Roman" w:cs="Times New Roman"/>
        </w:rPr>
        <w:t xml:space="preserve">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CD0486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CD0486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CD0486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111F5">
      <w:pPr>
        <w:pStyle w:val="a5"/>
        <w:tabs>
          <w:tab w:val="left" w:pos="-5245"/>
        </w:tabs>
        <w:spacing w:after="0" w:line="240" w:lineRule="auto"/>
        <w:ind w:left="0" w:firstLine="993"/>
        <w:rPr>
          <w:rFonts w:ascii="Times New Roman" w:hAnsi="Times New Roman" w:cs="Times New Roman"/>
        </w:rPr>
      </w:pPr>
    </w:p>
    <w:p w:rsidR="00902AA7" w:rsidRDefault="00D111F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396740" cy="4166316"/>
            <wp:effectExtent l="0" t="0" r="0" b="0"/>
            <wp:docPr id="9" name="Рисунок 9" descr="Z:\Отдел экологического мониторинга\ОТЧЕТЫ!\ОТЧЕТЫ 2024\Апрель\Приложение к отчету апре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4\Апрель\Приложение к отчету апре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4166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111F5" w:rsidRDefault="00D111F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111F5" w:rsidRDefault="00D111F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111F5" w:rsidRDefault="00D111F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111F5" w:rsidRDefault="00D111F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111F5" w:rsidRDefault="00D111F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CD0486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CD0486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CD0486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724400" cy="4476804"/>
            <wp:effectExtent l="0" t="0" r="0" b="0"/>
            <wp:docPr id="10" name="Рисунок 10" descr="Z:\Отдел экологического мониторинга\ОТЧЕТЫ!\ОТЧЕТЫ 2024\Апрель\Приложение к отчету апре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Отдел экологического мониторинга\ОТЧЕТЫ!\ОТЧЕТЫ 2024\Апрель\Приложение к отчету апре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447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E02961">
      <w:pPr>
        <w:tabs>
          <w:tab w:val="left" w:pos="-5245"/>
        </w:tabs>
        <w:spacing w:after="0" w:line="240" w:lineRule="auto"/>
        <w:ind w:firstLine="851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CD0486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CD0486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CD0486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D111F5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792980" cy="4541790"/>
            <wp:effectExtent l="0" t="0" r="0" b="0"/>
            <wp:docPr id="11" name="Рисунок 11" descr="Z:\Отдел экологического мониторинга\ОТЧЕТЫ!\ОТЧЕТЫ 2024\Апрель\Приложение к отчету апре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Отдел экологического мониторинга\ОТЧЕТЫ!\ОТЧЕТЫ 2024\Апрель\Приложение к отчету апре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454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1F5" w:rsidRDefault="00D111F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1F5" w:rsidRDefault="00D111F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1F5" w:rsidRDefault="00D111F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Default="00AF409F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CD0486">
        <w:rPr>
          <w:rFonts w:ascii="Times New Roman" w:hAnsi="Times New Roman"/>
          <w:lang w:eastAsia="en-US"/>
        </w:rPr>
        <w:t>4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CD0486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CD0486">
        <w:rPr>
          <w:rFonts w:ascii="Times New Roman" w:hAnsi="Times New Roman"/>
          <w:lang w:eastAsia="en-US"/>
        </w:rPr>
        <w:t>4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D111F5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575576" cy="3566160"/>
            <wp:effectExtent l="0" t="0" r="0" b="0"/>
            <wp:docPr id="12" name="Рисунок 12" descr="Z:\Отдел экологического мониторинга\ОТЧЕТЫ!\ОТЧЕТЫ 2024\Апрель\Приложение к отчету апре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Отдел экологического мониторинга\ОТЧЕТЫ!\ОТЧЕТЫ 2024\Апрель\Приложение к отчету апре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3569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222B4" w:rsidRDefault="009222B4" w:rsidP="00AF409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2030D2">
        <w:rPr>
          <w:rFonts w:ascii="Times New Roman" w:hAnsi="Times New Roman"/>
          <w:sz w:val="28"/>
          <w:szCs w:val="28"/>
        </w:rPr>
        <w:t>10,</w:t>
      </w:r>
      <w:r w:rsidR="00851D4E">
        <w:rPr>
          <w:rFonts w:ascii="Times New Roman" w:hAnsi="Times New Roman"/>
          <w:sz w:val="28"/>
          <w:szCs w:val="28"/>
        </w:rPr>
        <w:t>8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2030D2">
        <w:rPr>
          <w:rFonts w:ascii="Times New Roman" w:hAnsi="Times New Roman"/>
          <w:sz w:val="28"/>
          <w:szCs w:val="28"/>
        </w:rPr>
        <w:t>1</w:t>
      </w:r>
      <w:r w:rsidR="003B0071">
        <w:rPr>
          <w:rFonts w:ascii="Times New Roman" w:hAnsi="Times New Roman"/>
          <w:sz w:val="28"/>
          <w:szCs w:val="28"/>
        </w:rPr>
        <w:t>6</w:t>
      </w:r>
      <w:r w:rsidR="002030D2">
        <w:rPr>
          <w:rFonts w:ascii="Times New Roman" w:hAnsi="Times New Roman"/>
          <w:sz w:val="28"/>
          <w:szCs w:val="28"/>
        </w:rPr>
        <w:t>,</w:t>
      </w:r>
      <w:r w:rsidR="00851D4E">
        <w:rPr>
          <w:rFonts w:ascii="Times New Roman" w:hAnsi="Times New Roman"/>
          <w:sz w:val="28"/>
          <w:szCs w:val="28"/>
        </w:rPr>
        <w:t>39</w:t>
      </w:r>
      <w:r w:rsidR="003B00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241270">
        <w:rPr>
          <w:rFonts w:ascii="Times New Roman" w:hAnsi="Times New Roman"/>
          <w:sz w:val="28"/>
          <w:szCs w:val="28"/>
        </w:rPr>
        <w:t>4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7C4E6B">
        <w:rPr>
          <w:rFonts w:ascii="Times New Roman" w:hAnsi="Times New Roman"/>
          <w:sz w:val="28"/>
          <w:szCs w:val="28"/>
        </w:rPr>
        <w:t>9</w:t>
      </w:r>
      <w:r w:rsidR="00086A8D">
        <w:rPr>
          <w:rFonts w:ascii="Times New Roman" w:hAnsi="Times New Roman"/>
          <w:sz w:val="28"/>
          <w:szCs w:val="28"/>
        </w:rPr>
        <w:t>,</w:t>
      </w:r>
      <w:r w:rsidR="00851D4E">
        <w:rPr>
          <w:rFonts w:ascii="Times New Roman" w:hAnsi="Times New Roman"/>
          <w:sz w:val="28"/>
          <w:szCs w:val="28"/>
        </w:rPr>
        <w:t>7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220D07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Pr="005A0DBB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1A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2A61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4BDD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463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6C8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1D4E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47693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6F6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486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1F5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27F6C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7B9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2C4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3D9E6-E5BD-4BE7-9E0F-DA7B6047D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9020</TotalTime>
  <Pages>8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489</cp:revision>
  <cp:lastPrinted>2024-05-16T13:30:00Z</cp:lastPrinted>
  <dcterms:created xsi:type="dcterms:W3CDTF">2015-08-07T11:31:00Z</dcterms:created>
  <dcterms:modified xsi:type="dcterms:W3CDTF">2024-05-16T13:36:00Z</dcterms:modified>
</cp:coreProperties>
</file>